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CD4D4" w14:textId="1C77F61D" w:rsidR="000C654A" w:rsidRDefault="000C654A" w:rsidP="000C654A">
      <w:pPr>
        <w:jc w:val="right"/>
      </w:pPr>
      <w:r>
        <w:rPr>
          <w:rFonts w:hint="eastAsia"/>
        </w:rPr>
        <w:t>2</w:t>
      </w:r>
      <w:r>
        <w:t>021/07/12</w:t>
      </w:r>
      <w:r w:rsidR="00B33D61">
        <w:rPr>
          <w:rFonts w:hint="eastAsia"/>
        </w:rPr>
        <w:t>版</w:t>
      </w:r>
    </w:p>
    <w:p w14:paraId="6BEE34C2" w14:textId="51144C70" w:rsidR="000A58A1" w:rsidRDefault="000C654A" w:rsidP="00FD5AE2">
      <w:pPr>
        <w:wordWrap w:val="0"/>
        <w:jc w:val="right"/>
      </w:pPr>
      <w:r>
        <w:rPr>
          <w:rFonts w:hint="eastAsia"/>
        </w:rPr>
        <w:t xml:space="preserve">株式会社 </w:t>
      </w:r>
      <w:r>
        <w:t xml:space="preserve">Gotcha </w:t>
      </w:r>
      <w:proofErr w:type="spellStart"/>
      <w:r>
        <w:t>Gotcha</w:t>
      </w:r>
      <w:proofErr w:type="spellEnd"/>
      <w:r>
        <w:t xml:space="preserve"> Games</w:t>
      </w:r>
    </w:p>
    <w:p w14:paraId="7B3A935A" w14:textId="663A9AD6" w:rsidR="00111961" w:rsidRPr="00FD5AE2" w:rsidRDefault="000C654A" w:rsidP="00592858">
      <w:pPr>
        <w:jc w:val="center"/>
        <w:rPr>
          <w:b/>
          <w:bCs/>
          <w:sz w:val="24"/>
          <w:szCs w:val="28"/>
        </w:rPr>
      </w:pPr>
      <w:r w:rsidRPr="00FD5AE2">
        <w:rPr>
          <w:rFonts w:hint="eastAsia"/>
          <w:b/>
          <w:bCs/>
          <w:sz w:val="24"/>
          <w:szCs w:val="28"/>
        </w:rPr>
        <w:t>「アクションゲームツクール</w:t>
      </w:r>
      <w:r w:rsidRPr="00FD5AE2">
        <w:rPr>
          <w:b/>
          <w:bCs/>
          <w:sz w:val="24"/>
          <w:szCs w:val="28"/>
        </w:rPr>
        <w:t>MV」 アカデミック</w:t>
      </w:r>
      <w:r w:rsidR="00EF7875">
        <w:rPr>
          <w:rFonts w:hint="eastAsia"/>
          <w:b/>
          <w:bCs/>
          <w:sz w:val="24"/>
          <w:szCs w:val="28"/>
        </w:rPr>
        <w:t>・</w:t>
      </w:r>
      <w:r w:rsidRPr="00FD5AE2">
        <w:rPr>
          <w:b/>
          <w:bCs/>
          <w:sz w:val="24"/>
          <w:szCs w:val="28"/>
        </w:rPr>
        <w:t>プログラム 申請フォーム</w:t>
      </w:r>
    </w:p>
    <w:p w14:paraId="0E88B670" w14:textId="77777777" w:rsidR="000C654A" w:rsidRDefault="000C654A" w:rsidP="000C654A">
      <w:pPr>
        <w:jc w:val="center"/>
      </w:pPr>
    </w:p>
    <w:p w14:paraId="784E08CD" w14:textId="0FAF9B59" w:rsidR="000C654A" w:rsidRPr="00FD5AE2" w:rsidRDefault="000C654A" w:rsidP="000C654A">
      <w:pPr>
        <w:jc w:val="left"/>
        <w:rPr>
          <w:b/>
          <w:bCs/>
        </w:rPr>
      </w:pPr>
      <w:r w:rsidRPr="00FD5AE2">
        <w:rPr>
          <w:rFonts w:hint="eastAsia"/>
          <w:b/>
          <w:bCs/>
        </w:rPr>
        <w:t>【申し込み規約】</w:t>
      </w:r>
    </w:p>
    <w:p w14:paraId="04432666" w14:textId="6541E1CF" w:rsidR="00FD5AE2" w:rsidRDefault="000C654A" w:rsidP="000C654A">
      <w:r>
        <w:rPr>
          <w:rFonts w:hint="eastAsia"/>
        </w:rPr>
        <w:t>・本プログラムの対象は、日本国内の高等・中・小学校、大学、高等専門学校等の教育機関に所属する学生となります。当該教育機関に在籍する学生自身が、自身の所有する</w:t>
      </w:r>
      <w:r>
        <w:t>PCにてご利用いただくための「アクションゲームツクールMV」を配布いたします。</w:t>
      </w:r>
      <w:r w:rsidR="00FD5AE2">
        <w:rPr>
          <w:rFonts w:hint="eastAsia"/>
        </w:rPr>
        <w:t>教育機関の共有</w:t>
      </w:r>
      <w:r>
        <w:t>PCへのインストールや教材としての利用をご希望される場合は以下</w:t>
      </w:r>
      <w:r w:rsidR="00FD5AE2">
        <w:rPr>
          <w:rFonts w:hint="eastAsia"/>
        </w:rPr>
        <w:t>メール</w:t>
      </w:r>
      <w:r>
        <w:t>アドレスまで別途ご相談ください。</w:t>
      </w:r>
    </w:p>
    <w:p w14:paraId="44A69347" w14:textId="7CDC9469" w:rsidR="00FD5AE2" w:rsidRPr="00FD5AE2" w:rsidRDefault="00FF7DC2" w:rsidP="000C654A">
      <w:hyperlink r:id="rId8" w:history="1">
        <w:r w:rsidR="00FD5AE2" w:rsidRPr="00A92F44">
          <w:rPr>
            <w:rStyle w:val="ab"/>
          </w:rPr>
          <w:t>academic-program@gotchagotcha.jp</w:t>
        </w:r>
      </w:hyperlink>
    </w:p>
    <w:p w14:paraId="01B2B0F2" w14:textId="77777777" w:rsidR="000C654A" w:rsidRDefault="000C654A" w:rsidP="000C654A">
      <w:r>
        <w:rPr>
          <w:rFonts w:hint="eastAsia"/>
        </w:rPr>
        <w:t>・本プログラムへのお申し込みは、学生自身ではなく、当該学校法人の教職員からお願いいたします。</w:t>
      </w:r>
    </w:p>
    <w:p w14:paraId="3F3ADC3A" w14:textId="443A34E7" w:rsidR="000C654A" w:rsidRDefault="000C654A" w:rsidP="000C654A">
      <w:r>
        <w:rPr>
          <w:rFonts w:hint="eastAsia"/>
        </w:rPr>
        <w:t>・本プログラムで配布される「アクションゲームツクール</w:t>
      </w:r>
      <w:r>
        <w:t>MV」は製品版同様のすべての機能がご利用いただけますが、利用可能期間に制限があります。2023/6/30以降も継続してご利用される場合は、</w:t>
      </w:r>
      <w:r w:rsidR="008A5BD7">
        <w:t>”S</w:t>
      </w:r>
      <w:r>
        <w:t>team</w:t>
      </w:r>
      <w:r w:rsidR="008A5BD7">
        <w:t>”</w:t>
      </w:r>
      <w:r>
        <w:t>等のプラットフォームで製品版をご購入ください。</w:t>
      </w:r>
    </w:p>
    <w:p w14:paraId="501F6C45" w14:textId="77777777" w:rsidR="000C654A" w:rsidRDefault="000C654A" w:rsidP="000C654A">
      <w:r>
        <w:rPr>
          <w:rFonts w:hint="eastAsia"/>
        </w:rPr>
        <w:t>・本プログラムで配布された「アクションゲームツクール</w:t>
      </w:r>
      <w:r>
        <w:t>MV」を通して制作されたゲームタイトルの著作者に関する権利は制作者(学生)に帰属しますが、コンテストの参加規約又は覚書等の書面による取り決めがある場合は、その取り決めが優先するものとします。</w:t>
      </w:r>
    </w:p>
    <w:p w14:paraId="608983AF" w14:textId="1292BE7C" w:rsidR="000C654A" w:rsidRDefault="000C654A" w:rsidP="000C654A">
      <w:r>
        <w:rPr>
          <w:rFonts w:hint="eastAsia"/>
        </w:rPr>
        <w:t>・「アクションゲームツクール</w:t>
      </w:r>
      <w:r>
        <w:t>MV」のシステム要件については以下</w:t>
      </w:r>
      <w:r w:rsidR="00FD5AE2">
        <w:rPr>
          <w:rFonts w:hint="eastAsia"/>
        </w:rPr>
        <w:t>ウェブサイト</w:t>
      </w:r>
      <w:r>
        <w:t>をご確認ください。</w:t>
      </w:r>
    </w:p>
    <w:p w14:paraId="7A39C4FF" w14:textId="09A01AEE" w:rsidR="00FD5AE2" w:rsidRDefault="00FD5AE2" w:rsidP="000C654A">
      <w:r>
        <w:rPr>
          <w:rFonts w:hint="eastAsia"/>
        </w:rPr>
        <w:t>▼「アクションゲームツクールMV」公式ウェブサイト</w:t>
      </w:r>
    </w:p>
    <w:p w14:paraId="168DAAA4" w14:textId="06575D3D" w:rsidR="000C654A" w:rsidRDefault="00FF7DC2" w:rsidP="000C654A">
      <w:hyperlink r:id="rId9" w:history="1">
        <w:r w:rsidR="00FD5AE2" w:rsidRPr="00411AA3">
          <w:rPr>
            <w:rStyle w:val="ab"/>
          </w:rPr>
          <w:t>https://tkool.jp/act/</w:t>
        </w:r>
      </w:hyperlink>
    </w:p>
    <w:p w14:paraId="53D815CA" w14:textId="77777777" w:rsidR="000C654A" w:rsidRDefault="000C654A" w:rsidP="000C654A">
      <w:r>
        <w:rPr>
          <w:rFonts w:hint="eastAsia"/>
        </w:rPr>
        <w:t>・本プログラムでの配布物は</w:t>
      </w:r>
      <w:r>
        <w:t>Valve社のゲーム配信プラットフォーム"Steam"用のキーコードとなります。ご使用の際には"Steam"を導入いただく必要があります。</w:t>
      </w:r>
    </w:p>
    <w:p w14:paraId="23C8D9C6" w14:textId="77777777" w:rsidR="000C654A" w:rsidRDefault="000C654A" w:rsidP="000C654A">
      <w:r>
        <w:rPr>
          <w:rFonts w:hint="eastAsia"/>
        </w:rPr>
        <w:t>・本プログラムでの配布物の管理は申込者の責任の下行うものとします。</w:t>
      </w:r>
    </w:p>
    <w:p w14:paraId="50082600" w14:textId="538A6938" w:rsidR="000C654A" w:rsidRDefault="000C654A" w:rsidP="000C654A">
      <w:r>
        <w:rPr>
          <w:rFonts w:hint="eastAsia"/>
        </w:rPr>
        <w:t>・本プログラムでの配布物の転売・譲渡は固く禁じさせていただきます。</w:t>
      </w:r>
    </w:p>
    <w:p w14:paraId="7FF3777C" w14:textId="3F5E779C" w:rsidR="006F2AF3" w:rsidRDefault="006F2AF3" w:rsidP="000C654A">
      <w:r>
        <w:rPr>
          <w:rFonts w:hint="eastAsia"/>
        </w:rPr>
        <w:t>・本プログラムで取得された個人情報は、株式会社G</w:t>
      </w:r>
      <w:r>
        <w:t xml:space="preserve">otcha </w:t>
      </w:r>
      <w:proofErr w:type="spellStart"/>
      <w:r>
        <w:t>Gotcha</w:t>
      </w:r>
      <w:proofErr w:type="spellEnd"/>
      <w:r>
        <w:t xml:space="preserve"> Games</w:t>
      </w:r>
      <w:r>
        <w:rPr>
          <w:rFonts w:hint="eastAsia"/>
        </w:rPr>
        <w:t>のプライバシーポリシーに従い厳正に管理いたします。</w:t>
      </w:r>
    </w:p>
    <w:p w14:paraId="28DE36AE" w14:textId="78AF5244" w:rsidR="006F2AF3" w:rsidRDefault="006F2AF3" w:rsidP="000C654A">
      <w:r>
        <w:rPr>
          <w:rFonts w:hint="eastAsia"/>
        </w:rPr>
        <w:t>▼プライバシーポリシー</w:t>
      </w:r>
    </w:p>
    <w:p w14:paraId="1F7D1F59" w14:textId="2FECD9A2" w:rsidR="006F2AF3" w:rsidRDefault="00FF7DC2" w:rsidP="000C654A">
      <w:hyperlink r:id="rId10" w:history="1">
        <w:r w:rsidR="00FD5AE2" w:rsidRPr="00411AA3">
          <w:rPr>
            <w:rStyle w:val="ab"/>
          </w:rPr>
          <w:t>https://www.gotchagotcha.jp/privacy.html</w:t>
        </w:r>
      </w:hyperlink>
    </w:p>
    <w:p w14:paraId="7A52F54A" w14:textId="50B7E9D4" w:rsidR="000C654A" w:rsidRDefault="000C654A" w:rsidP="000C654A"/>
    <w:p w14:paraId="3A9253D1" w14:textId="4F5F497C" w:rsidR="000A58A1" w:rsidRDefault="000A58A1" w:rsidP="000A58A1">
      <w:r>
        <w:rPr>
          <w:rFonts w:hint="eastAsia"/>
        </w:rPr>
        <w:t>① 本プログラムの規約に同意しますか。</w:t>
      </w:r>
    </w:p>
    <w:p w14:paraId="1A5ABFE2" w14:textId="7FAE1F2F" w:rsidR="000C654A" w:rsidRDefault="00FF7DC2" w:rsidP="000C654A">
      <w:sdt>
        <w:sdtPr>
          <w:rPr>
            <w:rFonts w:hint="eastAsia"/>
          </w:rPr>
          <w:id w:val="721101270"/>
          <w14:checkbox>
            <w14:checked w14:val="0"/>
            <w14:checkedState w14:val="2612" w14:font="ＭＳ ゴシック"/>
            <w14:uncheckedState w14:val="2610" w14:font="ＭＳ ゴシック"/>
          </w14:checkbox>
        </w:sdtPr>
        <w:sdtEndPr/>
        <w:sdtContent>
          <w:permStart w:id="1852058122" w:edGrp="everyone"/>
          <w:r w:rsidR="00046062">
            <w:rPr>
              <w:rFonts w:ascii="ＭＳ ゴシック" w:eastAsia="ＭＳ ゴシック" w:hAnsi="ＭＳ ゴシック" w:hint="eastAsia"/>
            </w:rPr>
            <w:t>☐</w:t>
          </w:r>
        </w:sdtContent>
      </w:sdt>
      <w:permEnd w:id="1852058122"/>
      <w:r w:rsidR="000C654A">
        <w:rPr>
          <w:rFonts w:hint="eastAsia"/>
        </w:rPr>
        <w:t>上記規約に同意する。</w:t>
      </w:r>
    </w:p>
    <w:p w14:paraId="720762EC" w14:textId="269C8BAF" w:rsidR="009F00DE" w:rsidRDefault="00FF7DC2" w:rsidP="000C654A">
      <w:sdt>
        <w:sdtPr>
          <w:rPr>
            <w:rFonts w:hint="eastAsia"/>
          </w:rPr>
          <w:id w:val="294256358"/>
          <w14:checkbox>
            <w14:checked w14:val="0"/>
            <w14:checkedState w14:val="2612" w14:font="ＭＳ ゴシック"/>
            <w14:uncheckedState w14:val="2610" w14:font="ＭＳ ゴシック"/>
          </w14:checkbox>
        </w:sdtPr>
        <w:sdtEndPr/>
        <w:sdtContent>
          <w:permStart w:id="675680577" w:edGrp="everyone"/>
          <w:r w:rsidR="00046062">
            <w:rPr>
              <w:rFonts w:ascii="ＭＳ ゴシック" w:eastAsia="ＭＳ ゴシック" w:hAnsi="ＭＳ ゴシック" w:hint="eastAsia"/>
            </w:rPr>
            <w:t>☐</w:t>
          </w:r>
          <w:permEnd w:id="675680577"/>
        </w:sdtContent>
      </w:sdt>
      <w:r w:rsidR="000C654A">
        <w:rPr>
          <w:rFonts w:hint="eastAsia"/>
        </w:rPr>
        <w:t>上記規約に同意しない。</w:t>
      </w:r>
    </w:p>
    <w:p w14:paraId="435E8414" w14:textId="77777777" w:rsidR="000A58A1" w:rsidRDefault="000A58A1" w:rsidP="000C654A"/>
    <w:p w14:paraId="30E6F028" w14:textId="2697F03F" w:rsidR="000A58A1" w:rsidRPr="000A58A1" w:rsidRDefault="000A58A1" w:rsidP="000A58A1">
      <w:pPr>
        <w:widowControl/>
        <w:jc w:val="left"/>
      </w:pPr>
      <w:r>
        <w:rPr>
          <w:rFonts w:hint="eastAsia"/>
        </w:rPr>
        <w:t xml:space="preserve">② </w:t>
      </w:r>
      <w:r w:rsidR="009F00DE" w:rsidRPr="009F00DE">
        <w:rPr>
          <w:rFonts w:hint="eastAsia"/>
        </w:rPr>
        <w:t>本プログラムへの参加目的を教えてください。</w:t>
      </w:r>
    </w:p>
    <w:p w14:paraId="495FAF1E" w14:textId="75F8D30B" w:rsidR="009F00DE" w:rsidRPr="00EF7875" w:rsidRDefault="009F00DE" w:rsidP="000C654A">
      <w:pPr>
        <w:rPr>
          <w:sz w:val="16"/>
          <w:szCs w:val="18"/>
        </w:rPr>
      </w:pPr>
      <w:r w:rsidRPr="00EF7875">
        <w:rPr>
          <w:rFonts w:hint="eastAsia"/>
          <w:sz w:val="16"/>
          <w:szCs w:val="18"/>
        </w:rPr>
        <w:t>例）同好会・クラブ活動のため。生徒の学習補助のため。生徒のクリエイティブ活動の推進のため。等なるべく具体的にご記入ください。</w:t>
      </w:r>
    </w:p>
    <w:tbl>
      <w:tblPr>
        <w:tblStyle w:val="a5"/>
        <w:tblW w:w="0" w:type="auto"/>
        <w:tblLook w:val="04A0" w:firstRow="1" w:lastRow="0" w:firstColumn="1" w:lastColumn="0" w:noHBand="0" w:noVBand="1"/>
      </w:tblPr>
      <w:tblGrid>
        <w:gridCol w:w="8494"/>
      </w:tblGrid>
      <w:tr w:rsidR="0086065C" w14:paraId="1295EAD7" w14:textId="77777777" w:rsidTr="001762A3">
        <w:tc>
          <w:tcPr>
            <w:tcW w:w="8494" w:type="dxa"/>
          </w:tcPr>
          <w:p w14:paraId="776C58C1" w14:textId="2ECD6DBE" w:rsidR="00046062" w:rsidRDefault="00046062" w:rsidP="001762A3">
            <w:pPr>
              <w:rPr>
                <w:rFonts w:hint="eastAsia"/>
              </w:rPr>
            </w:pPr>
            <w:permStart w:id="2009101699" w:edGrp="everyone" w:colFirst="0" w:colLast="0"/>
          </w:p>
        </w:tc>
      </w:tr>
      <w:permEnd w:id="2009101699"/>
    </w:tbl>
    <w:p w14:paraId="65C5488D" w14:textId="5C7D374A" w:rsidR="009F00DE" w:rsidRDefault="009F00DE" w:rsidP="000C654A"/>
    <w:p w14:paraId="4ABF0B91" w14:textId="29AC3AFA" w:rsidR="009F00DE" w:rsidRDefault="000A58A1" w:rsidP="000A58A1">
      <w:r>
        <w:rPr>
          <w:rFonts w:hint="eastAsia"/>
        </w:rPr>
        <w:t xml:space="preserve">③ </w:t>
      </w:r>
      <w:r w:rsidR="009F00DE" w:rsidRPr="009F00DE">
        <w:rPr>
          <w:rFonts w:hint="eastAsia"/>
        </w:rPr>
        <w:t>配布を希望するキーの数をご記入ください。</w:t>
      </w:r>
    </w:p>
    <w:tbl>
      <w:tblPr>
        <w:tblStyle w:val="a5"/>
        <w:tblW w:w="0" w:type="auto"/>
        <w:tblLook w:val="04A0" w:firstRow="1" w:lastRow="0" w:firstColumn="1" w:lastColumn="0" w:noHBand="0" w:noVBand="1"/>
      </w:tblPr>
      <w:tblGrid>
        <w:gridCol w:w="8494"/>
      </w:tblGrid>
      <w:tr w:rsidR="0086065C" w14:paraId="639B84F5" w14:textId="77777777" w:rsidTr="0086065C">
        <w:tc>
          <w:tcPr>
            <w:tcW w:w="8494" w:type="dxa"/>
          </w:tcPr>
          <w:p w14:paraId="77005A77" w14:textId="77777777" w:rsidR="0086065C" w:rsidRDefault="0086065C" w:rsidP="000C654A">
            <w:permStart w:id="783499395" w:edGrp="everyone" w:colFirst="0" w:colLast="0"/>
          </w:p>
        </w:tc>
      </w:tr>
      <w:permEnd w:id="783499395"/>
    </w:tbl>
    <w:p w14:paraId="25F485A1" w14:textId="77777777" w:rsidR="0086065C" w:rsidRDefault="0086065C" w:rsidP="000C654A"/>
    <w:p w14:paraId="00DDAEE8" w14:textId="1C180913" w:rsidR="009F00DE" w:rsidRDefault="000A58A1" w:rsidP="000C654A">
      <w:r>
        <w:rPr>
          <w:rFonts w:hint="eastAsia"/>
        </w:rPr>
        <w:t>④</w:t>
      </w:r>
      <w:r w:rsidR="009F00DE" w:rsidRPr="009F00DE">
        <w:rPr>
          <w:rFonts w:hint="eastAsia"/>
        </w:rPr>
        <w:t>申請者のお名前をご記入ください。</w:t>
      </w:r>
    </w:p>
    <w:p w14:paraId="0972702A" w14:textId="786DC856" w:rsidR="009F00DE" w:rsidRPr="0086065C" w:rsidRDefault="0086065C" w:rsidP="000C654A">
      <w:pPr>
        <w:rPr>
          <w:sz w:val="14"/>
          <w:szCs w:val="16"/>
        </w:rPr>
      </w:pPr>
      <w:r w:rsidRPr="0086065C">
        <w:rPr>
          <w:rFonts w:hint="eastAsia"/>
          <w:sz w:val="14"/>
          <w:szCs w:val="16"/>
        </w:rPr>
        <w:t>※</w:t>
      </w:r>
      <w:r>
        <w:rPr>
          <w:rFonts w:hint="eastAsia"/>
          <w:sz w:val="14"/>
          <w:szCs w:val="16"/>
        </w:rPr>
        <w:t>申請される</w:t>
      </w:r>
      <w:r w:rsidR="009F00DE" w:rsidRPr="0086065C">
        <w:rPr>
          <w:rFonts w:hint="eastAsia"/>
          <w:sz w:val="14"/>
          <w:szCs w:val="16"/>
        </w:rPr>
        <w:t>教職員様のお名前</w:t>
      </w:r>
      <w:r>
        <w:rPr>
          <w:rFonts w:hint="eastAsia"/>
          <w:sz w:val="14"/>
          <w:szCs w:val="16"/>
        </w:rPr>
        <w:t>のみ</w:t>
      </w:r>
      <w:r w:rsidR="009F00DE" w:rsidRPr="0086065C">
        <w:rPr>
          <w:rFonts w:hint="eastAsia"/>
          <w:sz w:val="14"/>
          <w:szCs w:val="16"/>
        </w:rPr>
        <w:t>をご記入ください。実際にご利用いただく</w:t>
      </w:r>
      <w:r w:rsidRPr="0086065C">
        <w:rPr>
          <w:rFonts w:hint="eastAsia"/>
          <w:sz w:val="14"/>
          <w:szCs w:val="16"/>
        </w:rPr>
        <w:t>学生</w:t>
      </w:r>
      <w:r w:rsidR="009F00DE" w:rsidRPr="0086065C">
        <w:rPr>
          <w:rFonts w:hint="eastAsia"/>
          <w:sz w:val="14"/>
          <w:szCs w:val="16"/>
        </w:rPr>
        <w:t>様のお名前などをご記入頂く必要はございません。</w:t>
      </w:r>
    </w:p>
    <w:tbl>
      <w:tblPr>
        <w:tblStyle w:val="a5"/>
        <w:tblW w:w="0" w:type="auto"/>
        <w:tblLook w:val="04A0" w:firstRow="1" w:lastRow="0" w:firstColumn="1" w:lastColumn="0" w:noHBand="0" w:noVBand="1"/>
      </w:tblPr>
      <w:tblGrid>
        <w:gridCol w:w="8494"/>
      </w:tblGrid>
      <w:tr w:rsidR="0086065C" w14:paraId="7D20F946" w14:textId="77777777" w:rsidTr="0086065C">
        <w:tc>
          <w:tcPr>
            <w:tcW w:w="8494" w:type="dxa"/>
          </w:tcPr>
          <w:p w14:paraId="71163CA2" w14:textId="77777777" w:rsidR="0086065C" w:rsidRDefault="0086065C" w:rsidP="000C654A">
            <w:permStart w:id="1303204447" w:edGrp="everyone" w:colFirst="0" w:colLast="0"/>
          </w:p>
        </w:tc>
      </w:tr>
      <w:permEnd w:id="1303204447"/>
    </w:tbl>
    <w:p w14:paraId="457DD017" w14:textId="06A4D3E2" w:rsidR="009F00DE" w:rsidRDefault="009F00DE" w:rsidP="000C654A"/>
    <w:p w14:paraId="7C612A30" w14:textId="4EA9A327" w:rsidR="009F00DE" w:rsidRDefault="000A58A1" w:rsidP="000C654A">
      <w:r>
        <w:rPr>
          <w:rFonts w:hint="eastAsia"/>
        </w:rPr>
        <w:t>⑤</w:t>
      </w:r>
      <w:r w:rsidR="009F00DE" w:rsidRPr="009F00DE">
        <w:rPr>
          <w:rFonts w:hint="eastAsia"/>
        </w:rPr>
        <w:t>申請者の職階をご記入ください。</w:t>
      </w:r>
    </w:p>
    <w:tbl>
      <w:tblPr>
        <w:tblStyle w:val="a5"/>
        <w:tblW w:w="0" w:type="auto"/>
        <w:tblLook w:val="04A0" w:firstRow="1" w:lastRow="0" w:firstColumn="1" w:lastColumn="0" w:noHBand="0" w:noVBand="1"/>
      </w:tblPr>
      <w:tblGrid>
        <w:gridCol w:w="8494"/>
      </w:tblGrid>
      <w:tr w:rsidR="0086065C" w14:paraId="49305B9D" w14:textId="77777777" w:rsidTr="0086065C">
        <w:tc>
          <w:tcPr>
            <w:tcW w:w="8494" w:type="dxa"/>
          </w:tcPr>
          <w:p w14:paraId="262DE17E" w14:textId="77777777" w:rsidR="0086065C" w:rsidRPr="000A58A1" w:rsidRDefault="0086065C" w:rsidP="000C654A">
            <w:permStart w:id="1044585728" w:edGrp="everyone"/>
            <w:permStart w:id="1724582023" w:edGrp="everyone" w:colFirst="0" w:colLast="0"/>
            <w:permEnd w:id="1044585728"/>
          </w:p>
        </w:tc>
      </w:tr>
      <w:permEnd w:id="1724582023"/>
    </w:tbl>
    <w:p w14:paraId="2B687864" w14:textId="3BADDAFC" w:rsidR="009F00DE" w:rsidRDefault="009F00DE" w:rsidP="000C654A"/>
    <w:p w14:paraId="17B6D156" w14:textId="42254201" w:rsidR="0086065C" w:rsidRDefault="000A58A1" w:rsidP="000C654A">
      <w:r>
        <w:rPr>
          <w:rFonts w:hint="eastAsia"/>
        </w:rPr>
        <w:t>⑥</w:t>
      </w:r>
      <w:r w:rsidR="0086065C" w:rsidRPr="009F00DE">
        <w:rPr>
          <w:rFonts w:hint="eastAsia"/>
        </w:rPr>
        <w:t>申請者ご自身もしくは学校法人のお電話番号をご記入ください。</w:t>
      </w:r>
    </w:p>
    <w:p w14:paraId="70582460" w14:textId="58C181B6" w:rsidR="0086065C" w:rsidRPr="0086065C" w:rsidRDefault="0086065C" w:rsidP="000C654A">
      <w:r>
        <w:rPr>
          <w:rFonts w:hint="eastAsia"/>
        </w:rPr>
        <w:t>※</w:t>
      </w:r>
      <w:r w:rsidRPr="009F00DE">
        <w:rPr>
          <w:rFonts w:hint="eastAsia"/>
        </w:rPr>
        <w:t>本プログラムの参加に関して、ご連絡をさせていただく可能性がございます。</w:t>
      </w:r>
    </w:p>
    <w:tbl>
      <w:tblPr>
        <w:tblStyle w:val="a5"/>
        <w:tblW w:w="0" w:type="auto"/>
        <w:tblLook w:val="04A0" w:firstRow="1" w:lastRow="0" w:firstColumn="1" w:lastColumn="0" w:noHBand="0" w:noVBand="1"/>
      </w:tblPr>
      <w:tblGrid>
        <w:gridCol w:w="8494"/>
      </w:tblGrid>
      <w:tr w:rsidR="0086065C" w14:paraId="68F2BFD4" w14:textId="77777777" w:rsidTr="0086065C">
        <w:tc>
          <w:tcPr>
            <w:tcW w:w="8494" w:type="dxa"/>
          </w:tcPr>
          <w:p w14:paraId="70A444DD" w14:textId="77777777" w:rsidR="0086065C" w:rsidRDefault="0086065C" w:rsidP="000C654A">
            <w:permStart w:id="520772421" w:edGrp="everyone" w:colFirst="0" w:colLast="0"/>
          </w:p>
        </w:tc>
      </w:tr>
      <w:permEnd w:id="520772421"/>
    </w:tbl>
    <w:p w14:paraId="5A810FDD" w14:textId="244A69B4" w:rsidR="009F00DE" w:rsidRDefault="009F00DE" w:rsidP="000C654A"/>
    <w:p w14:paraId="55C5DEC1" w14:textId="401CB4E2" w:rsidR="009F00DE" w:rsidRDefault="000A58A1" w:rsidP="000C654A">
      <w:r>
        <w:rPr>
          <w:rFonts w:hint="eastAsia"/>
        </w:rPr>
        <w:t>⑦</w:t>
      </w:r>
      <w:r w:rsidR="009F00DE" w:rsidRPr="009F00DE">
        <w:rPr>
          <w:rFonts w:hint="eastAsia"/>
        </w:rPr>
        <w:t>申請者の所属する学校法人の名称をご記入ください。</w:t>
      </w:r>
    </w:p>
    <w:tbl>
      <w:tblPr>
        <w:tblStyle w:val="a5"/>
        <w:tblW w:w="0" w:type="auto"/>
        <w:tblLook w:val="04A0" w:firstRow="1" w:lastRow="0" w:firstColumn="1" w:lastColumn="0" w:noHBand="0" w:noVBand="1"/>
      </w:tblPr>
      <w:tblGrid>
        <w:gridCol w:w="8494"/>
      </w:tblGrid>
      <w:tr w:rsidR="0086065C" w14:paraId="086BCDED" w14:textId="77777777" w:rsidTr="0086065C">
        <w:tc>
          <w:tcPr>
            <w:tcW w:w="8494" w:type="dxa"/>
          </w:tcPr>
          <w:p w14:paraId="2441B93B" w14:textId="77777777" w:rsidR="0086065C" w:rsidRPr="000A58A1" w:rsidRDefault="0086065C" w:rsidP="000C654A">
            <w:permStart w:id="1139622514" w:edGrp="everyone" w:colFirst="0" w:colLast="0"/>
            <w:permStart w:id="147597914" w:edGrp="everyone" w:colFirst="1" w:colLast="1"/>
          </w:p>
        </w:tc>
      </w:tr>
      <w:permEnd w:id="1139622514"/>
      <w:permEnd w:id="147597914"/>
    </w:tbl>
    <w:p w14:paraId="33373B70" w14:textId="68F0017D" w:rsidR="009F00DE" w:rsidRDefault="009F00DE" w:rsidP="000C654A"/>
    <w:p w14:paraId="5A761564" w14:textId="6B3F535C" w:rsidR="009F00DE" w:rsidRDefault="000A58A1" w:rsidP="000C654A">
      <w:r>
        <w:rPr>
          <w:rFonts w:hint="eastAsia"/>
        </w:rPr>
        <w:t>⑧</w:t>
      </w:r>
      <w:r w:rsidR="009F00DE" w:rsidRPr="009F00DE">
        <w:rPr>
          <w:rFonts w:hint="eastAsia"/>
        </w:rPr>
        <w:t>学校法人の所在地をご記入ください。</w:t>
      </w:r>
    </w:p>
    <w:tbl>
      <w:tblPr>
        <w:tblStyle w:val="a5"/>
        <w:tblW w:w="0" w:type="auto"/>
        <w:tblLook w:val="04A0" w:firstRow="1" w:lastRow="0" w:firstColumn="1" w:lastColumn="0" w:noHBand="0" w:noVBand="1"/>
      </w:tblPr>
      <w:tblGrid>
        <w:gridCol w:w="8494"/>
      </w:tblGrid>
      <w:tr w:rsidR="0086065C" w14:paraId="5E8EB443" w14:textId="77777777" w:rsidTr="0086065C">
        <w:tc>
          <w:tcPr>
            <w:tcW w:w="8494" w:type="dxa"/>
          </w:tcPr>
          <w:p w14:paraId="427A07EC" w14:textId="1EEEFFF4" w:rsidR="0086065C" w:rsidRDefault="0086065C" w:rsidP="000C654A">
            <w:pPr>
              <w:rPr>
                <w:rFonts w:hint="eastAsia"/>
              </w:rPr>
            </w:pPr>
            <w:permStart w:id="463026286" w:edGrp="everyone" w:colFirst="0" w:colLast="0"/>
            <w:permStart w:id="689863895" w:edGrp="everyone" w:colFirst="1" w:colLast="1"/>
          </w:p>
        </w:tc>
      </w:tr>
      <w:permEnd w:id="463026286"/>
      <w:permEnd w:id="689863895"/>
    </w:tbl>
    <w:p w14:paraId="4863995E" w14:textId="1592EA86" w:rsidR="0086065C" w:rsidRDefault="0086065C" w:rsidP="000C654A"/>
    <w:p w14:paraId="403BCD4D" w14:textId="09EB7B75" w:rsidR="000A58A1" w:rsidRDefault="000A58A1" w:rsidP="000C654A">
      <w:r>
        <w:rPr>
          <w:rFonts w:hint="eastAsia"/>
        </w:rPr>
        <w:t>記入項目は以上です。</w:t>
      </w:r>
    </w:p>
    <w:p w14:paraId="29EBE6A3" w14:textId="59FBB85B" w:rsidR="000A58A1" w:rsidRDefault="000A58A1" w:rsidP="000C654A"/>
    <w:p w14:paraId="28DC5D4B" w14:textId="682EB7F2" w:rsidR="000A58A1" w:rsidRDefault="000A58A1" w:rsidP="000C654A">
      <w:r>
        <w:rPr>
          <w:rFonts w:hint="eastAsia"/>
        </w:rPr>
        <w:t>ご記入後、本フォームを以下メールアドレスまで送付ください。</w:t>
      </w:r>
    </w:p>
    <w:p w14:paraId="4E28DEDE" w14:textId="79C7E7EE" w:rsidR="000A58A1" w:rsidRDefault="00FF7DC2" w:rsidP="000A58A1">
      <w:hyperlink r:id="rId11" w:history="1">
        <w:r w:rsidR="000A58A1" w:rsidRPr="00A92F44">
          <w:rPr>
            <w:rStyle w:val="ab"/>
          </w:rPr>
          <w:t>academic-program@gotchagotcha.jp</w:t>
        </w:r>
      </w:hyperlink>
    </w:p>
    <w:p w14:paraId="1BA943DD" w14:textId="39F7D150" w:rsidR="000A58A1" w:rsidRPr="000A58A1" w:rsidRDefault="000A58A1" w:rsidP="000A58A1">
      <w:r>
        <w:rPr>
          <w:rFonts w:hint="eastAsia"/>
        </w:rPr>
        <w:t>5営業日以外に弊社担当よりご連絡をさせていただきます。</w:t>
      </w:r>
    </w:p>
    <w:sectPr w:rsidR="000A58A1" w:rsidRPr="000A58A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7C288F" w14:textId="77777777" w:rsidR="00FF7DC2" w:rsidRDefault="00FF7DC2" w:rsidP="0086065C">
      <w:r>
        <w:separator/>
      </w:r>
    </w:p>
  </w:endnote>
  <w:endnote w:type="continuationSeparator" w:id="0">
    <w:p w14:paraId="1D8BA852" w14:textId="77777777" w:rsidR="00FF7DC2" w:rsidRDefault="00FF7DC2" w:rsidP="00860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8A7DD6" w14:textId="77777777" w:rsidR="00FF7DC2" w:rsidRDefault="00FF7DC2" w:rsidP="0086065C">
      <w:r>
        <w:separator/>
      </w:r>
    </w:p>
  </w:footnote>
  <w:footnote w:type="continuationSeparator" w:id="0">
    <w:p w14:paraId="2ECB423A" w14:textId="77777777" w:rsidR="00FF7DC2" w:rsidRDefault="00FF7DC2" w:rsidP="008606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D05B80"/>
    <w:multiLevelType w:val="hybridMultilevel"/>
    <w:tmpl w:val="71DEC8CC"/>
    <w:lvl w:ilvl="0" w:tplc="EB746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UesCozBswRvzvmyMchv6QlMA6yPjPhjB43r2i3XhyyJFVypKdH5/eB1WtoY5UWibWMByObNy08qhQ664w5RnCw==" w:salt="FfFjkxRxyKB83p97wzvsmg=="/>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54A"/>
    <w:rsid w:val="00046062"/>
    <w:rsid w:val="000A58A1"/>
    <w:rsid w:val="000C654A"/>
    <w:rsid w:val="00111961"/>
    <w:rsid w:val="00207075"/>
    <w:rsid w:val="00592858"/>
    <w:rsid w:val="00691428"/>
    <w:rsid w:val="006F2AF3"/>
    <w:rsid w:val="0077404C"/>
    <w:rsid w:val="0086065C"/>
    <w:rsid w:val="008A5BD7"/>
    <w:rsid w:val="009550BC"/>
    <w:rsid w:val="009558FB"/>
    <w:rsid w:val="009B0803"/>
    <w:rsid w:val="009F00DE"/>
    <w:rsid w:val="00B33D61"/>
    <w:rsid w:val="00EF7875"/>
    <w:rsid w:val="00FD5AE2"/>
    <w:rsid w:val="00FF7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024F002"/>
  <w15:chartTrackingRefBased/>
  <w15:docId w15:val="{0E6BEFCE-1CA0-44C7-9C31-3F9E55BCB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A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C654A"/>
  </w:style>
  <w:style w:type="character" w:customStyle="1" w:styleId="a4">
    <w:name w:val="日付 (文字)"/>
    <w:basedOn w:val="a0"/>
    <w:link w:val="a3"/>
    <w:uiPriority w:val="99"/>
    <w:semiHidden/>
    <w:rsid w:val="000C654A"/>
  </w:style>
  <w:style w:type="table" w:styleId="a5">
    <w:name w:val="Table Grid"/>
    <w:basedOn w:val="a1"/>
    <w:uiPriority w:val="39"/>
    <w:rsid w:val="009F00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065C"/>
    <w:pPr>
      <w:tabs>
        <w:tab w:val="center" w:pos="4252"/>
        <w:tab w:val="right" w:pos="8504"/>
      </w:tabs>
      <w:snapToGrid w:val="0"/>
    </w:pPr>
  </w:style>
  <w:style w:type="character" w:customStyle="1" w:styleId="a7">
    <w:name w:val="ヘッダー (文字)"/>
    <w:basedOn w:val="a0"/>
    <w:link w:val="a6"/>
    <w:uiPriority w:val="99"/>
    <w:rsid w:val="0086065C"/>
  </w:style>
  <w:style w:type="paragraph" w:styleId="a8">
    <w:name w:val="footer"/>
    <w:basedOn w:val="a"/>
    <w:link w:val="a9"/>
    <w:uiPriority w:val="99"/>
    <w:unhideWhenUsed/>
    <w:rsid w:val="0086065C"/>
    <w:pPr>
      <w:tabs>
        <w:tab w:val="center" w:pos="4252"/>
        <w:tab w:val="right" w:pos="8504"/>
      </w:tabs>
      <w:snapToGrid w:val="0"/>
    </w:pPr>
  </w:style>
  <w:style w:type="character" w:customStyle="1" w:styleId="a9">
    <w:name w:val="フッター (文字)"/>
    <w:basedOn w:val="a0"/>
    <w:link w:val="a8"/>
    <w:uiPriority w:val="99"/>
    <w:rsid w:val="0086065C"/>
  </w:style>
  <w:style w:type="paragraph" w:styleId="aa">
    <w:name w:val="List Paragraph"/>
    <w:basedOn w:val="a"/>
    <w:uiPriority w:val="34"/>
    <w:qFormat/>
    <w:rsid w:val="000A58A1"/>
    <w:pPr>
      <w:ind w:leftChars="400" w:left="840"/>
    </w:pPr>
  </w:style>
  <w:style w:type="character" w:styleId="ab">
    <w:name w:val="Hyperlink"/>
    <w:basedOn w:val="a0"/>
    <w:uiPriority w:val="99"/>
    <w:unhideWhenUsed/>
    <w:rsid w:val="000A58A1"/>
    <w:rPr>
      <w:color w:val="0563C1" w:themeColor="hyperlink"/>
      <w:u w:val="single"/>
    </w:rPr>
  </w:style>
  <w:style w:type="character" w:styleId="ac">
    <w:name w:val="Unresolved Mention"/>
    <w:basedOn w:val="a0"/>
    <w:uiPriority w:val="99"/>
    <w:semiHidden/>
    <w:unhideWhenUsed/>
    <w:rsid w:val="000A5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ademic-program@gotchagotcha.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ademic-program@gotchagotcha.jp" TargetMode="External"/><Relationship Id="rId5" Type="http://schemas.openxmlformats.org/officeDocument/2006/relationships/webSettings" Target="webSettings.xml"/><Relationship Id="rId10" Type="http://schemas.openxmlformats.org/officeDocument/2006/relationships/hyperlink" Target="https://www.gotchagotcha.jp/privacy.html" TargetMode="External"/><Relationship Id="rId4" Type="http://schemas.openxmlformats.org/officeDocument/2006/relationships/settings" Target="settings.xml"/><Relationship Id="rId9" Type="http://schemas.openxmlformats.org/officeDocument/2006/relationships/hyperlink" Target="https://tkool.jp/ac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B3E0B-CE75-4FF5-AC4F-5986565E6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247</Words>
  <Characters>1408</Characters>
  <Application>Microsoft Office Word</Application>
  <DocSecurity>8</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森野　友介</dc:creator>
  <cp:keywords/>
  <dc:description/>
  <cp:lastModifiedBy>森野　友介</cp:lastModifiedBy>
  <cp:revision>10</cp:revision>
  <dcterms:created xsi:type="dcterms:W3CDTF">2021-06-21T07:47:00Z</dcterms:created>
  <dcterms:modified xsi:type="dcterms:W3CDTF">2021-07-05T01:37:00Z</dcterms:modified>
</cp:coreProperties>
</file>